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8D67" w14:textId="77777777" w:rsidR="00A95639" w:rsidRPr="00F004F7" w:rsidRDefault="00A95639" w:rsidP="00A95639">
      <w:pPr>
        <w:pStyle w:val="Heading1"/>
        <w:rPr>
          <w:rFonts w:ascii="Calibri Light" w:hAnsi="Calibri Light" w:cs="Calibri Light"/>
        </w:rPr>
      </w:pPr>
      <w:bookmarkStart w:id="0" w:name="_Toc72485771"/>
      <w:r w:rsidRPr="00F004F7">
        <w:rPr>
          <w:rFonts w:ascii="Calibri Light" w:hAnsi="Calibri Light" w:cs="Calibri Light"/>
        </w:rPr>
        <w:t>Complaints Procedures</w:t>
      </w:r>
      <w:bookmarkEnd w:id="0"/>
    </w:p>
    <w:p w14:paraId="24A7A4CD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 xml:space="preserve">In all instances when you are not entirely happy, we want to help. </w:t>
      </w:r>
    </w:p>
    <w:p w14:paraId="4E6A1407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568F3C4A" w14:textId="77777777" w:rsidR="00A95639" w:rsidRPr="00F004F7" w:rsidRDefault="00A95639" w:rsidP="00A95639">
      <w:pPr>
        <w:pStyle w:val="ListParagraph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>In the first instance, you should talk to your Class Trainer who is directly responsible for your pastoral care.  They will talk it through with you and discuss a way forward</w:t>
      </w:r>
    </w:p>
    <w:p w14:paraId="5008C45D" w14:textId="77777777" w:rsidR="00A95639" w:rsidRPr="00F004F7" w:rsidRDefault="00A95639" w:rsidP="00A95639">
      <w:pPr>
        <w:pStyle w:val="ListParagraph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 xml:space="preserve">If you are not satisfied with this result, you can then escalate to the Head of Training, as the person in Management responsible for the academic department </w:t>
      </w:r>
    </w:p>
    <w:p w14:paraId="7B6209AF" w14:textId="77777777" w:rsidR="00A95639" w:rsidRPr="00F004F7" w:rsidRDefault="00A95639" w:rsidP="00A95639">
      <w:pPr>
        <w:pStyle w:val="ListParagraph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>The Campus Manager is available for any concerns/complaint that the Head of Training is unable to manage</w:t>
      </w:r>
    </w:p>
    <w:p w14:paraId="7B1A7FF9" w14:textId="77777777" w:rsidR="00A95639" w:rsidRPr="00F004F7" w:rsidRDefault="00A95639" w:rsidP="00A95639">
      <w:pPr>
        <w:pStyle w:val="ListParagraph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 xml:space="preserve">If you are unsatisfied by campus staff in dealing with your concern/complaint, you can contact the General Manager in writing, outlining your concerns and the discussions held to date with the campus staff. </w:t>
      </w:r>
    </w:p>
    <w:p w14:paraId="42AC67F8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 xml:space="preserve">  </w:t>
      </w:r>
    </w:p>
    <w:p w14:paraId="6B1D8050" w14:textId="77777777" w:rsidR="00A95639" w:rsidRPr="00F004F7" w:rsidRDefault="00A95639" w:rsidP="00A95639">
      <w:pPr>
        <w:tabs>
          <w:tab w:val="left" w:pos="0"/>
        </w:tabs>
        <w:suppressAutoHyphens/>
        <w:ind w:left="720"/>
        <w:jc w:val="both"/>
        <w:rPr>
          <w:rFonts w:ascii="Calibri Light" w:hAnsi="Calibri Light" w:cs="Calibri Light"/>
          <w:b/>
          <w:bCs/>
          <w:spacing w:val="-3"/>
          <w:sz w:val="22"/>
          <w:szCs w:val="22"/>
          <w:lang w:val="en-GB"/>
        </w:rPr>
      </w:pPr>
      <w:r w:rsidRPr="00F004F7">
        <w:rPr>
          <w:rFonts w:ascii="Calibri Light" w:hAnsi="Calibri Light" w:cs="Calibri Light"/>
          <w:b/>
          <w:bCs/>
          <w:spacing w:val="-3"/>
          <w:sz w:val="22"/>
          <w:szCs w:val="22"/>
          <w:lang w:val="en-GB"/>
        </w:rPr>
        <w:t>General Manager</w:t>
      </w:r>
    </w:p>
    <w:p w14:paraId="0C968D0E" w14:textId="2C87480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ab/>
        <w:t>New Zealand School of Tourism</w:t>
      </w:r>
      <w:r>
        <w:rPr>
          <w:rFonts w:ascii="Calibri Light" w:hAnsi="Calibri Light" w:cs="Calibri Light"/>
          <w:spacing w:val="-3"/>
          <w:sz w:val="22"/>
          <w:szCs w:val="22"/>
          <w:lang w:val="en-GB"/>
        </w:rPr>
        <w:t xml:space="preserve">, </w:t>
      </w: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ab/>
        <w:t>766 River Road, Hamilton 3210</w:t>
      </w:r>
      <w:r>
        <w:rPr>
          <w:rFonts w:ascii="Calibri Light" w:hAnsi="Calibri Light" w:cs="Calibri Light"/>
          <w:spacing w:val="-3"/>
          <w:sz w:val="22"/>
          <w:szCs w:val="22"/>
          <w:lang w:val="en-GB"/>
        </w:rPr>
        <w:t xml:space="preserve">, </w:t>
      </w: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ab/>
        <w:t>Ph: (07) 853 0291</w:t>
      </w:r>
    </w:p>
    <w:p w14:paraId="06AE0A36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5DCA6EF7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 xml:space="preserve">In all stages, the staff member managing your concerns will discuss with you (and other relevant parties) to attempt to solve it. </w:t>
      </w:r>
    </w:p>
    <w:p w14:paraId="3A0FE028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0E1743FD" w14:textId="77777777" w:rsidR="00A95639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 xml:space="preserve">In extreme cases where a resolution is not found, you can contact </w:t>
      </w:r>
      <w:r>
        <w:rPr>
          <w:rFonts w:ascii="Calibri Light" w:hAnsi="Calibri Light" w:cs="Calibri Light"/>
          <w:spacing w:val="-3"/>
          <w:sz w:val="22"/>
          <w:szCs w:val="22"/>
          <w:lang w:val="en-GB"/>
        </w:rPr>
        <w:t xml:space="preserve">NZQA. They </w:t>
      </w: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 xml:space="preserve">will then determine if we have followed a fair and reasonable path in line with our company expectations. </w:t>
      </w:r>
      <w:r>
        <w:rPr>
          <w:rFonts w:ascii="Calibri Light" w:hAnsi="Calibri Light" w:cs="Calibri Light"/>
          <w:spacing w:val="-3"/>
          <w:sz w:val="22"/>
          <w:szCs w:val="22"/>
          <w:lang w:val="en-GB"/>
        </w:rPr>
        <w:t xml:space="preserve">NZQA advises that </w:t>
      </w:r>
      <w:r w:rsidRPr="00307E6D">
        <w:rPr>
          <w:rFonts w:ascii="Calibri Light" w:hAnsi="Calibri Light" w:cs="Calibri Light"/>
          <w:spacing w:val="-3"/>
          <w:sz w:val="22"/>
          <w:szCs w:val="22"/>
          <w:lang w:val="en-GB"/>
        </w:rPr>
        <w:t>students must make a genuine effort to resolve their concerns by following the organisation’s formal complaint process, before making a formal complaint to NZQA</w:t>
      </w:r>
      <w:r>
        <w:rPr>
          <w:rFonts w:ascii="Calibri Light" w:hAnsi="Calibri Light" w:cs="Calibri Light"/>
          <w:spacing w:val="-3"/>
          <w:sz w:val="22"/>
          <w:szCs w:val="22"/>
          <w:lang w:val="en-GB"/>
        </w:rPr>
        <w:t>. More information can be found here -</w:t>
      </w:r>
      <w:r w:rsidRPr="00DE72E0">
        <w:rPr>
          <w:rFonts w:ascii="Calibri Light" w:hAnsi="Calibri Light" w:cs="Calibri Light"/>
          <w:spacing w:val="-3"/>
          <w:sz w:val="22"/>
          <w:szCs w:val="22"/>
          <w:lang w:val="en-GB"/>
        </w:rPr>
        <w:t>https://www.nzqa.govt.nz/about-us/make-a-complaint/make-a-complaint-about-a-provider/</w:t>
      </w:r>
      <w:r>
        <w:rPr>
          <w:rFonts w:ascii="Calibri Light" w:hAnsi="Calibri Light" w:cs="Calibri Light"/>
          <w:spacing w:val="-3"/>
          <w:sz w:val="22"/>
          <w:szCs w:val="22"/>
          <w:lang w:val="en-GB"/>
        </w:rPr>
        <w:t xml:space="preserve">  </w:t>
      </w:r>
    </w:p>
    <w:p w14:paraId="2D97F224" w14:textId="77777777" w:rsidR="00A95639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39310F84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1FB9F374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b/>
          <w:spacing w:val="-3"/>
          <w:sz w:val="22"/>
          <w:szCs w:val="22"/>
          <w:lang w:val="en-GB"/>
        </w:rPr>
      </w:pPr>
      <w:r w:rsidRPr="00F004F7">
        <w:rPr>
          <w:rFonts w:ascii="Calibri Light" w:hAnsi="Calibri Light" w:cs="Calibri Light"/>
          <w:b/>
          <w:spacing w:val="-3"/>
          <w:sz w:val="22"/>
          <w:szCs w:val="22"/>
          <w:lang w:val="en-GB"/>
        </w:rPr>
        <w:t>New Zealand Qualifications Authority</w:t>
      </w:r>
    </w:p>
    <w:p w14:paraId="3BBD6B74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>The Terrace, PO Box 160, Wellington 6140</w:t>
      </w: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ab/>
      </w: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ab/>
      </w: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ab/>
      </w: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ab/>
      </w: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ab/>
      </w:r>
    </w:p>
    <w:p w14:paraId="6CD01176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>Ph: 0800 697 296</w:t>
      </w:r>
    </w:p>
    <w:p w14:paraId="053AD149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28CEC5C8" w14:textId="77777777" w:rsidR="00A95639" w:rsidRPr="00F004F7" w:rsidRDefault="00A95639" w:rsidP="00A95639">
      <w:pPr>
        <w:pStyle w:val="Heading2"/>
        <w:rPr>
          <w:rFonts w:ascii="Calibri Light" w:hAnsi="Calibri Light" w:cs="Calibri Light"/>
        </w:rPr>
      </w:pPr>
      <w:bookmarkStart w:id="1" w:name="_Toc525197743"/>
      <w:bookmarkStart w:id="2" w:name="_Toc72485772"/>
      <w:r w:rsidRPr="00F004F7">
        <w:rPr>
          <w:rFonts w:ascii="Calibri Light" w:hAnsi="Calibri Light" w:cs="Calibri Light"/>
        </w:rPr>
        <w:t>Flow chart of complaints procedure process</w:t>
      </w:r>
      <w:bookmarkEnd w:id="1"/>
      <w:bookmarkEnd w:id="2"/>
    </w:p>
    <w:p w14:paraId="1F865ACE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bCs/>
          <w:sz w:val="22"/>
          <w:szCs w:val="22"/>
        </w:rPr>
      </w:pP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 xml:space="preserve">Who shall I talk to if I disagree with actions/decisions of </w:t>
      </w:r>
      <w:r w:rsidRPr="00F004F7">
        <w:rPr>
          <w:rFonts w:ascii="Calibri Light" w:hAnsi="Calibri Light" w:cs="Calibri Light"/>
          <w:bCs/>
          <w:sz w:val="22"/>
          <w:szCs w:val="22"/>
        </w:rPr>
        <w:t>New Zealand School of Tourism?</w:t>
      </w:r>
    </w:p>
    <w:p w14:paraId="00565FD1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0CA67346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  <w:r w:rsidRPr="00F004F7">
        <w:rPr>
          <w:rFonts w:ascii="Calibri Light" w:hAnsi="Calibri Light" w:cs="Calibri Light"/>
          <w:noProof/>
          <w:spacing w:val="-3"/>
          <w:sz w:val="22"/>
          <w:szCs w:val="22"/>
          <w:lang w:val="en-NZ" w:eastAsia="en-N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C87AB6" wp14:editId="571897A5">
                <wp:simplePos x="0" y="0"/>
                <wp:positionH relativeFrom="column">
                  <wp:posOffset>1174750</wp:posOffset>
                </wp:positionH>
                <wp:positionV relativeFrom="paragraph">
                  <wp:posOffset>10160</wp:posOffset>
                </wp:positionV>
                <wp:extent cx="3879353" cy="3428584"/>
                <wp:effectExtent l="0" t="0" r="26035" b="1968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353" cy="3428584"/>
                          <a:chOff x="0" y="0"/>
                          <a:chExt cx="3879353" cy="3428584"/>
                        </a:xfrm>
                      </wpg:grpSpPr>
                      <wps:wsp>
                        <wps:cNvPr id="8" name="Down Arrow 8"/>
                        <wps:cNvSpPr/>
                        <wps:spPr>
                          <a:xfrm>
                            <a:off x="857250" y="1066800"/>
                            <a:ext cx="85725" cy="39052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own Arrow 13"/>
                        <wps:cNvSpPr/>
                        <wps:spPr>
                          <a:xfrm>
                            <a:off x="850900" y="2698750"/>
                            <a:ext cx="85725" cy="39052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Down Arrow 14"/>
                        <wps:cNvSpPr/>
                        <wps:spPr>
                          <a:xfrm>
                            <a:off x="857250" y="1819275"/>
                            <a:ext cx="85725" cy="39052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3879353" cy="3428584"/>
                            <a:chOff x="0" y="0"/>
                            <a:chExt cx="3879353" cy="3428584"/>
                          </a:xfrm>
                        </wpg:grpSpPr>
                        <wps:wsp>
                          <wps:cNvPr id="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8325" cy="335639"/>
                            </a:xfrm>
                            <a:prstGeom prst="round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F6677B" w14:textId="77777777" w:rsidR="00A95639" w:rsidRPr="00FF6F83" w:rsidRDefault="00A95639" w:rsidP="00A95639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FF6F83">
                                  <w:rPr>
                                    <w:sz w:val="20"/>
                                  </w:rPr>
                                  <w:t xml:space="preserve">CLASS </w:t>
                                </w:r>
                                <w:r>
                                  <w:rPr>
                                    <w:sz w:val="20"/>
                                  </w:rPr>
                                  <w:t>TRAINER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2950"/>
                              <a:ext cx="1848325" cy="335639"/>
                            </a:xfrm>
                            <a:prstGeom prst="round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00EC43" w14:textId="77777777" w:rsidR="00A95639" w:rsidRPr="00FF6F83" w:rsidRDefault="00A95639" w:rsidP="00A95639">
                                <w:pPr>
                                  <w:jc w:val="center"/>
                                  <w:rPr>
                                    <w:sz w:val="20"/>
                                    <w:lang w:val="en-NZ"/>
                                  </w:rPr>
                                </w:pPr>
                                <w:r>
                                  <w:rPr>
                                    <w:sz w:val="20"/>
                                    <w:lang w:val="en-NZ"/>
                                  </w:rPr>
                                  <w:t>HEAD OF TRAINING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95425"/>
                              <a:ext cx="1848325" cy="335639"/>
                            </a:xfrm>
                            <a:prstGeom prst="round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408CC2" w14:textId="77777777" w:rsidR="00A95639" w:rsidRPr="00FF6F83" w:rsidRDefault="00A95639" w:rsidP="00A95639">
                                <w:pPr>
                                  <w:jc w:val="center"/>
                                  <w:rPr>
                                    <w:sz w:val="20"/>
                                    <w:lang w:val="en-NZ"/>
                                  </w:rPr>
                                </w:pPr>
                                <w:r w:rsidRPr="00FF6F83">
                                  <w:rPr>
                                    <w:sz w:val="20"/>
                                    <w:lang w:val="en-NZ"/>
                                  </w:rPr>
                                  <w:t>CAMPUS MANAGER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2228708"/>
                              <a:ext cx="1848325" cy="444642"/>
                            </a:xfrm>
                            <a:prstGeom prst="round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F0196C" w14:textId="77777777" w:rsidR="00A95639" w:rsidRPr="00FF6F83" w:rsidRDefault="00A95639" w:rsidP="00A95639">
                                <w:pPr>
                                  <w:jc w:val="center"/>
                                  <w:rPr>
                                    <w:sz w:val="20"/>
                                    <w:lang w:val="en-NZ"/>
                                  </w:rPr>
                                </w:pPr>
                                <w:r>
                                  <w:rPr>
                                    <w:sz w:val="20"/>
                                    <w:lang w:val="en-NZ"/>
                                  </w:rPr>
                                  <w:t>GENERAL MANAGER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750" y="2749550"/>
                              <a:ext cx="2069603" cy="263434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1ED0C7" w14:textId="77777777" w:rsidR="00A95639" w:rsidRPr="00D4140D" w:rsidRDefault="00A95639" w:rsidP="00A95639">
                                <w:pPr>
                                  <w:jc w:val="center"/>
                                  <w:rPr>
                                    <w:sz w:val="18"/>
                                    <w:lang w:val="en-NZ"/>
                                  </w:rPr>
                                </w:pPr>
                                <w:r w:rsidRPr="00D4140D">
                                  <w:rPr>
                                    <w:sz w:val="18"/>
                                    <w:lang w:val="en-NZ"/>
                                  </w:rPr>
                                  <w:t>If not resolved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3105150"/>
                              <a:ext cx="1822292" cy="323434"/>
                            </a:xfrm>
                            <a:prstGeom prst="round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57A77B" w14:textId="77777777" w:rsidR="00A95639" w:rsidRPr="00FF6F83" w:rsidRDefault="00A95639" w:rsidP="00A95639">
                                <w:pPr>
                                  <w:jc w:val="center"/>
                                  <w:rPr>
                                    <w:sz w:val="20"/>
                                    <w:lang w:val="en-NZ"/>
                                  </w:rPr>
                                </w:pPr>
                                <w:r w:rsidRPr="00FF6F83">
                                  <w:rPr>
                                    <w:sz w:val="20"/>
                                    <w:lang w:val="en-NZ"/>
                                  </w:rPr>
                                  <w:t>NZQA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750" y="409575"/>
                              <a:ext cx="2069465" cy="262890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1CAD0B" w14:textId="77777777" w:rsidR="00A95639" w:rsidRPr="00D4140D" w:rsidRDefault="00A95639" w:rsidP="00A95639">
                                <w:pPr>
                                  <w:jc w:val="center"/>
                                  <w:rPr>
                                    <w:sz w:val="18"/>
                                    <w:lang w:val="en-NZ"/>
                                  </w:rPr>
                                </w:pPr>
                                <w:r w:rsidRPr="00D4140D">
                                  <w:rPr>
                                    <w:sz w:val="18"/>
                                    <w:lang w:val="en-NZ"/>
                                  </w:rPr>
                                  <w:t>If not resolved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750" y="1171575"/>
                              <a:ext cx="2069603" cy="263434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0423E5" w14:textId="77777777" w:rsidR="00A95639" w:rsidRPr="00D4140D" w:rsidRDefault="00A95639" w:rsidP="00A95639">
                                <w:pPr>
                                  <w:jc w:val="center"/>
                                  <w:rPr>
                                    <w:sz w:val="18"/>
                                    <w:lang w:val="en-NZ"/>
                                  </w:rPr>
                                </w:pPr>
                                <w:r w:rsidRPr="00D4140D">
                                  <w:rPr>
                                    <w:sz w:val="18"/>
                                    <w:lang w:val="en-NZ"/>
                                  </w:rPr>
                                  <w:t>If not resolved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750" y="1905000"/>
                              <a:ext cx="2069603" cy="263434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6D1851" w14:textId="77777777" w:rsidR="00A95639" w:rsidRPr="00D4140D" w:rsidRDefault="00A95639" w:rsidP="00A95639">
                                <w:pPr>
                                  <w:jc w:val="center"/>
                                  <w:rPr>
                                    <w:sz w:val="18"/>
                                    <w:lang w:val="en-NZ"/>
                                  </w:rPr>
                                </w:pPr>
                                <w:r w:rsidRPr="00D4140D">
                                  <w:rPr>
                                    <w:sz w:val="18"/>
                                    <w:lang w:val="en-NZ"/>
                                  </w:rPr>
                                  <w:t>If not resolved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30" name="Down Arrow 30"/>
                        <wps:cNvSpPr/>
                        <wps:spPr>
                          <a:xfrm>
                            <a:off x="857250" y="333375"/>
                            <a:ext cx="85725" cy="39052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87AB6" id="Group 6" o:spid="_x0000_s1026" style="position:absolute;left:0;text-align:left;margin-left:92.5pt;margin-top:.8pt;width:305.45pt;height:269.95pt;z-index:251659264;mso-height-relative:margin" coordsize="38793,3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8" o:spid="_x0000_s1027" type="#_x0000_t67" style="position:absolute;left:8572;top:10668;width:857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" adj="19229" fillcolor="black [3213]" strokecolor="black [3213]" strokeweight="1pt"/>
                <v:shape id="Down Arrow 13" o:spid="_x0000_s1028" type="#_x0000_t67" style="position:absolute;left:8509;top:26987;width:857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" adj="19229" fillcolor="black [3213]" strokecolor="black [3213]" strokeweight="1pt"/>
                <v:shape id="Down Arrow 14" o:spid="_x0000_s1029" type="#_x0000_t67" style="position:absolute;left:8572;top:18192;width:857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" adj="19229" fillcolor="black [3213]" strokecolor="black [3213]" strokeweight="1pt"/>
                <v:group id="Group 19" o:spid="_x0000_s1030" style="position:absolute;width:38793;height:34285" coordsize="38793,3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oundrect id="Text Box 21" o:spid="_x0000_s1031" style="position:absolute;width:18483;height:33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20F6677B" w14:textId="77777777" w:rsidR="00A95639" w:rsidRPr="00FF6F83" w:rsidRDefault="00A95639" w:rsidP="00A9563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FF6F83">
                            <w:rPr>
                              <w:sz w:val="20"/>
                            </w:rPr>
                            <w:t xml:space="preserve">CLASS </w:t>
                          </w:r>
                          <w:r>
                            <w:rPr>
                              <w:sz w:val="20"/>
                            </w:rPr>
                            <w:t>TRAINER</w:t>
                          </w:r>
                        </w:p>
                      </w:txbxContent>
                    </v:textbox>
                  </v:roundrect>
                  <v:roundrect id="Text Box 22" o:spid="_x0000_s1032" style="position:absolute;top:7429;width:18483;height:33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" fillcolor="white [3201]" strokecolor="black [3200]" strokeweight="1pt">
                    <v:stroke joinstyle="miter"/>
                    <v:textbox>
                      <w:txbxContent>
                        <w:p w14:paraId="3C00EC43" w14:textId="77777777" w:rsidR="00A95639" w:rsidRPr="00FF6F83" w:rsidRDefault="00A95639" w:rsidP="00A95639">
                          <w:pPr>
                            <w:jc w:val="center"/>
                            <w:rPr>
                              <w:sz w:val="20"/>
                              <w:lang w:val="en-NZ"/>
                            </w:rPr>
                          </w:pPr>
                          <w:r>
                            <w:rPr>
                              <w:sz w:val="20"/>
                              <w:lang w:val="en-NZ"/>
                            </w:rPr>
                            <w:t>HEAD OF TRAINING</w:t>
                          </w:r>
                        </w:p>
                      </w:txbxContent>
                    </v:textbox>
                  </v:roundrect>
                  <v:roundrect id="Text Box 23" o:spid="_x0000_s1033" style="position:absolute;top:14954;width:18483;height:33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35408CC2" w14:textId="77777777" w:rsidR="00A95639" w:rsidRPr="00FF6F83" w:rsidRDefault="00A95639" w:rsidP="00A95639">
                          <w:pPr>
                            <w:jc w:val="center"/>
                            <w:rPr>
                              <w:sz w:val="20"/>
                              <w:lang w:val="en-NZ"/>
                            </w:rPr>
                          </w:pPr>
                          <w:r w:rsidRPr="00FF6F83">
                            <w:rPr>
                              <w:sz w:val="20"/>
                              <w:lang w:val="en-NZ"/>
                            </w:rPr>
                            <w:t>CAMPUS MANAGER</w:t>
                          </w:r>
                        </w:p>
                      </w:txbxContent>
                    </v:textbox>
                  </v:roundrect>
                  <v:roundrect id="Text Box 24" o:spid="_x0000_s1034" style="position:absolute;left:95;top:22287;width:18483;height:44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1AF0196C" w14:textId="77777777" w:rsidR="00A95639" w:rsidRPr="00FF6F83" w:rsidRDefault="00A95639" w:rsidP="00A95639">
                          <w:pPr>
                            <w:jc w:val="center"/>
                            <w:rPr>
                              <w:sz w:val="20"/>
                              <w:lang w:val="en-NZ"/>
                            </w:rPr>
                          </w:pPr>
                          <w:r>
                            <w:rPr>
                              <w:sz w:val="20"/>
                              <w:lang w:val="en-NZ"/>
                            </w:rPr>
                            <w:t>GENERAL MANAGER</w:t>
                          </w:r>
                        </w:p>
                      </w:txbxContent>
                    </v:textbox>
                  </v:roundrect>
                  <v:roundrect id="Text Box 2" o:spid="_x0000_s1035" style="position:absolute;left:18097;top:27495;width:20696;height:26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" filled="f">
                    <v:stroke joinstyle="miter"/>
                    <v:textbox>
                      <w:txbxContent>
                        <w:p w14:paraId="511ED0C7" w14:textId="77777777" w:rsidR="00A95639" w:rsidRPr="00D4140D" w:rsidRDefault="00A95639" w:rsidP="00A95639">
                          <w:pPr>
                            <w:jc w:val="center"/>
                            <w:rPr>
                              <w:sz w:val="18"/>
                              <w:lang w:val="en-NZ"/>
                            </w:rPr>
                          </w:pPr>
                          <w:r w:rsidRPr="00D4140D">
                            <w:rPr>
                              <w:sz w:val="18"/>
                              <w:lang w:val="en-NZ"/>
                            </w:rPr>
                            <w:t>If not resolved</w:t>
                          </w:r>
                        </w:p>
                      </w:txbxContent>
                    </v:textbox>
                  </v:roundrect>
                  <v:roundrect id="Text Box 26" o:spid="_x0000_s1036" style="position:absolute;top:31051;width:18222;height:32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6E57A77B" w14:textId="77777777" w:rsidR="00A95639" w:rsidRPr="00FF6F83" w:rsidRDefault="00A95639" w:rsidP="00A95639">
                          <w:pPr>
                            <w:jc w:val="center"/>
                            <w:rPr>
                              <w:sz w:val="20"/>
                              <w:lang w:val="en-NZ"/>
                            </w:rPr>
                          </w:pPr>
                          <w:r w:rsidRPr="00FF6F83">
                            <w:rPr>
                              <w:sz w:val="20"/>
                              <w:lang w:val="en-NZ"/>
                            </w:rPr>
                            <w:t>NZQA</w:t>
                          </w:r>
                        </w:p>
                      </w:txbxContent>
                    </v:textbox>
                  </v:roundrect>
                  <v:roundrect id="Text Box 2" o:spid="_x0000_s1037" style="position:absolute;left:18097;top:4095;width:20695;height:2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" filled="f">
                    <v:stroke joinstyle="miter"/>
                    <v:textbox>
                      <w:txbxContent>
                        <w:p w14:paraId="0F1CAD0B" w14:textId="77777777" w:rsidR="00A95639" w:rsidRPr="00D4140D" w:rsidRDefault="00A95639" w:rsidP="00A95639">
                          <w:pPr>
                            <w:jc w:val="center"/>
                            <w:rPr>
                              <w:sz w:val="18"/>
                              <w:lang w:val="en-NZ"/>
                            </w:rPr>
                          </w:pPr>
                          <w:r w:rsidRPr="00D4140D">
                            <w:rPr>
                              <w:sz w:val="18"/>
                              <w:lang w:val="en-NZ"/>
                            </w:rPr>
                            <w:t>If not resolved</w:t>
                          </w:r>
                        </w:p>
                      </w:txbxContent>
                    </v:textbox>
                  </v:roundrect>
                  <v:roundrect id="Text Box 2" o:spid="_x0000_s1038" style="position:absolute;left:18097;top:11715;width:20696;height:26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" filled="f">
                    <v:stroke joinstyle="miter"/>
                    <v:textbox>
                      <w:txbxContent>
                        <w:p w14:paraId="2F0423E5" w14:textId="77777777" w:rsidR="00A95639" w:rsidRPr="00D4140D" w:rsidRDefault="00A95639" w:rsidP="00A95639">
                          <w:pPr>
                            <w:jc w:val="center"/>
                            <w:rPr>
                              <w:sz w:val="18"/>
                              <w:lang w:val="en-NZ"/>
                            </w:rPr>
                          </w:pPr>
                          <w:r w:rsidRPr="00D4140D">
                            <w:rPr>
                              <w:sz w:val="18"/>
                              <w:lang w:val="en-NZ"/>
                            </w:rPr>
                            <w:t>If not resolved</w:t>
                          </w:r>
                        </w:p>
                      </w:txbxContent>
                    </v:textbox>
                  </v:roundrect>
                  <v:roundrect id="Text Box 2" o:spid="_x0000_s1039" style="position:absolute;left:18097;top:19050;width:20696;height:26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" filled="f">
                    <v:stroke joinstyle="miter"/>
                    <v:textbox>
                      <w:txbxContent>
                        <w:p w14:paraId="0E6D1851" w14:textId="77777777" w:rsidR="00A95639" w:rsidRPr="00D4140D" w:rsidRDefault="00A95639" w:rsidP="00A95639">
                          <w:pPr>
                            <w:jc w:val="center"/>
                            <w:rPr>
                              <w:sz w:val="18"/>
                              <w:lang w:val="en-NZ"/>
                            </w:rPr>
                          </w:pPr>
                          <w:r w:rsidRPr="00D4140D">
                            <w:rPr>
                              <w:sz w:val="18"/>
                              <w:lang w:val="en-NZ"/>
                            </w:rPr>
                            <w:t>If not resolved</w:t>
                          </w:r>
                        </w:p>
                      </w:txbxContent>
                    </v:textbox>
                  </v:roundrect>
                </v:group>
                <v:shape id="Down Arrow 30" o:spid="_x0000_s1040" type="#_x0000_t67" style="position:absolute;left:8572;top:3333;width:857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" adj="19229" fillcolor="black [3213]" strokecolor="black [3213]" strokeweight="1pt"/>
              </v:group>
            </w:pict>
          </mc:Fallback>
        </mc:AlternateContent>
      </w:r>
    </w:p>
    <w:p w14:paraId="68A10D8F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059219F5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50FA8F97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3763678D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7B8861F0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3A222C99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4C15BF86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79615EA1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2778365C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49CA223E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6A906E8D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spacing w:val="-3"/>
          <w:sz w:val="22"/>
          <w:szCs w:val="22"/>
          <w:lang w:val="en-GB"/>
        </w:rPr>
      </w:pPr>
    </w:p>
    <w:p w14:paraId="41EE02BF" w14:textId="77777777" w:rsidR="00A95639" w:rsidRPr="00F004F7" w:rsidRDefault="00A95639" w:rsidP="00A95639">
      <w:pPr>
        <w:rPr>
          <w:rFonts w:ascii="Calibri Light" w:hAnsi="Calibri Light" w:cs="Calibri Light"/>
          <w:lang w:val="en-US"/>
        </w:rPr>
      </w:pPr>
    </w:p>
    <w:p w14:paraId="62EC25F6" w14:textId="77777777" w:rsidR="00A95639" w:rsidRPr="00F004F7" w:rsidRDefault="00A95639" w:rsidP="00A95639">
      <w:pPr>
        <w:rPr>
          <w:rFonts w:ascii="Calibri Light" w:hAnsi="Calibri Light" w:cs="Calibri Light"/>
          <w:b/>
          <w:spacing w:val="-3"/>
          <w:sz w:val="22"/>
          <w:szCs w:val="22"/>
          <w:lang w:val="en-GB"/>
        </w:rPr>
      </w:pPr>
    </w:p>
    <w:p w14:paraId="187940A3" w14:textId="77777777" w:rsidR="00A95639" w:rsidRPr="00F004F7" w:rsidRDefault="00A95639" w:rsidP="00A95639">
      <w:pPr>
        <w:rPr>
          <w:rFonts w:ascii="Calibri Light" w:hAnsi="Calibri Light" w:cs="Calibri Light"/>
          <w:b/>
          <w:spacing w:val="-3"/>
          <w:sz w:val="22"/>
          <w:szCs w:val="22"/>
          <w:lang w:val="en-GB"/>
        </w:rPr>
      </w:pPr>
    </w:p>
    <w:p w14:paraId="7EB160C3" w14:textId="77777777" w:rsidR="00A95639" w:rsidRPr="00F004F7" w:rsidRDefault="00A95639" w:rsidP="00A95639">
      <w:pPr>
        <w:rPr>
          <w:rFonts w:ascii="Calibri Light" w:hAnsi="Calibri Light" w:cs="Calibri Light"/>
          <w:b/>
          <w:spacing w:val="-3"/>
          <w:sz w:val="22"/>
          <w:szCs w:val="22"/>
          <w:lang w:val="en-GB"/>
        </w:rPr>
      </w:pPr>
    </w:p>
    <w:p w14:paraId="75DA17D7" w14:textId="77777777" w:rsidR="00A95639" w:rsidRPr="00F004F7" w:rsidRDefault="00A95639" w:rsidP="00A95639">
      <w:pPr>
        <w:rPr>
          <w:rFonts w:ascii="Calibri Light" w:hAnsi="Calibri Light" w:cs="Calibri Light"/>
          <w:b/>
          <w:spacing w:val="-3"/>
          <w:sz w:val="22"/>
          <w:szCs w:val="22"/>
          <w:lang w:val="en-GB"/>
        </w:rPr>
      </w:pPr>
    </w:p>
    <w:p w14:paraId="4AD18ED0" w14:textId="77777777" w:rsidR="00A95639" w:rsidRPr="00F004F7" w:rsidRDefault="00A95639" w:rsidP="00A95639">
      <w:pPr>
        <w:rPr>
          <w:rFonts w:ascii="Calibri Light" w:hAnsi="Calibri Light" w:cs="Calibri Light"/>
          <w:b/>
          <w:spacing w:val="-3"/>
          <w:sz w:val="22"/>
          <w:szCs w:val="22"/>
          <w:lang w:val="en-GB"/>
        </w:rPr>
      </w:pPr>
    </w:p>
    <w:p w14:paraId="64609734" w14:textId="77777777" w:rsidR="00A95639" w:rsidRPr="00F004F7" w:rsidRDefault="00A95639" w:rsidP="00A95639">
      <w:pPr>
        <w:rPr>
          <w:rFonts w:ascii="Calibri Light" w:hAnsi="Calibri Light" w:cs="Calibri Light"/>
          <w:b/>
          <w:spacing w:val="-3"/>
          <w:sz w:val="22"/>
          <w:szCs w:val="22"/>
          <w:lang w:val="en-GB"/>
        </w:rPr>
      </w:pPr>
    </w:p>
    <w:p w14:paraId="68959754" w14:textId="77777777" w:rsidR="00A95639" w:rsidRPr="00F004F7" w:rsidRDefault="00A95639" w:rsidP="00A95639">
      <w:pPr>
        <w:jc w:val="both"/>
        <w:rPr>
          <w:rFonts w:ascii="Calibri Light" w:hAnsi="Calibri Light" w:cs="Calibri Light"/>
          <w:b/>
          <w:spacing w:val="-3"/>
          <w:sz w:val="22"/>
          <w:szCs w:val="22"/>
          <w:lang w:val="en-GB"/>
        </w:rPr>
      </w:pPr>
    </w:p>
    <w:p w14:paraId="4DDB71DE" w14:textId="77777777" w:rsidR="00A95639" w:rsidRPr="00F004F7" w:rsidRDefault="00A95639" w:rsidP="00A95639">
      <w:pPr>
        <w:jc w:val="both"/>
        <w:rPr>
          <w:rFonts w:ascii="Calibri Light" w:hAnsi="Calibri Light" w:cs="Calibri Light"/>
          <w:b/>
          <w:spacing w:val="-3"/>
          <w:sz w:val="22"/>
          <w:szCs w:val="22"/>
          <w:lang w:val="en-GB"/>
        </w:rPr>
      </w:pPr>
    </w:p>
    <w:p w14:paraId="76AC3141" w14:textId="77777777" w:rsidR="00A95639" w:rsidRPr="00F004F7" w:rsidRDefault="00A95639" w:rsidP="00A95639">
      <w:pPr>
        <w:tabs>
          <w:tab w:val="left" w:pos="0"/>
        </w:tabs>
        <w:suppressAutoHyphens/>
        <w:jc w:val="both"/>
        <w:rPr>
          <w:rFonts w:ascii="Calibri Light" w:hAnsi="Calibri Light" w:cs="Calibri Light"/>
          <w:b/>
          <w:spacing w:val="-3"/>
          <w:sz w:val="22"/>
          <w:szCs w:val="22"/>
          <w:lang w:val="en-GB"/>
        </w:rPr>
      </w:pPr>
    </w:p>
    <w:p w14:paraId="577FC022" w14:textId="0A899B5C" w:rsidR="00AB00BF" w:rsidRDefault="00A95639" w:rsidP="00A95639">
      <w:pPr>
        <w:tabs>
          <w:tab w:val="left" w:pos="0"/>
        </w:tabs>
        <w:suppressAutoHyphens/>
        <w:jc w:val="both"/>
      </w:pPr>
      <w:r w:rsidRPr="00F004F7">
        <w:rPr>
          <w:rFonts w:ascii="Calibri Light" w:hAnsi="Calibri Light" w:cs="Calibri Light"/>
          <w:b/>
          <w:spacing w:val="-3"/>
          <w:sz w:val="22"/>
          <w:szCs w:val="22"/>
          <w:lang w:val="en-GB"/>
        </w:rPr>
        <w:t>Remember:</w:t>
      </w: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 xml:space="preserve"> In all circumstances, NZQA and </w:t>
      </w:r>
      <w:r w:rsidRPr="00F004F7">
        <w:rPr>
          <w:rFonts w:ascii="Calibri Light" w:hAnsi="Calibri Light" w:cs="Calibri Light"/>
          <w:bCs/>
          <w:sz w:val="22"/>
          <w:szCs w:val="22"/>
        </w:rPr>
        <w:t xml:space="preserve">New Zealand School of Tourism Ltd. </w:t>
      </w:r>
      <w:r w:rsidRPr="00F004F7">
        <w:rPr>
          <w:rFonts w:ascii="Calibri Light" w:hAnsi="Calibri Light" w:cs="Calibri Light"/>
          <w:spacing w:val="-3"/>
          <w:sz w:val="22"/>
          <w:szCs w:val="22"/>
          <w:lang w:val="en-GB"/>
        </w:rPr>
        <w:t>will stand by the guidelines outlined in this handbook as a point of reference when making decisions.</w:t>
      </w:r>
    </w:p>
    <w:sectPr w:rsidR="00AB00BF" w:rsidSect="00A9563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6423"/>
    <w:multiLevelType w:val="hybridMultilevel"/>
    <w:tmpl w:val="ACB41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39"/>
    <w:rsid w:val="000F1A24"/>
    <w:rsid w:val="00A53460"/>
    <w:rsid w:val="00A9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DDD1"/>
  <w15:chartTrackingRefBased/>
  <w15:docId w15:val="{7437AF90-7F78-46C7-B8E3-341B2481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39"/>
    <w:pPr>
      <w:spacing w:after="0" w:line="240" w:lineRule="auto"/>
    </w:pPr>
    <w:rPr>
      <w:rFonts w:ascii="Arial" w:eastAsia="MS Mincho" w:hAnsi="Arial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A95639"/>
    <w:pPr>
      <w:keepNext/>
      <w:tabs>
        <w:tab w:val="left" w:pos="0"/>
      </w:tabs>
      <w:suppressAutoHyphens/>
      <w:jc w:val="both"/>
      <w:outlineLvl w:val="0"/>
    </w:pPr>
    <w:rPr>
      <w:b/>
      <w:spacing w:val="-3"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A95639"/>
    <w:pPr>
      <w:keepNext/>
      <w:tabs>
        <w:tab w:val="left" w:pos="0"/>
      </w:tabs>
      <w:suppressAutoHyphens/>
      <w:jc w:val="both"/>
      <w:outlineLvl w:val="1"/>
    </w:pPr>
    <w:rPr>
      <w:b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639"/>
    <w:rPr>
      <w:rFonts w:ascii="Arial" w:eastAsia="MS Mincho" w:hAnsi="Arial" w:cs="Times New Roman"/>
      <w:b/>
      <w:spacing w:val="-3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95639"/>
    <w:rPr>
      <w:rFonts w:ascii="Arial" w:eastAsia="MS Mincho" w:hAnsi="Arial" w:cs="Times New Roman"/>
      <w:b/>
      <w:spacing w:val="-3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rsid w:val="00A95639"/>
    <w:rPr>
      <w:color w:val="0000FF"/>
      <w:u w:val="single"/>
    </w:rPr>
  </w:style>
  <w:style w:type="paragraph" w:styleId="ListParagraph">
    <w:name w:val="List Paragraph"/>
    <w:aliases w:val="Para - number,Rec para,Dot pt,F5 List Paragraph,List Paragraph1,No Spacing1,List Paragraph Char Char Char,Indicator Text,Numbered Para 1,Colorful List - Accent 11,MAIN CONTENT,List Paragraph12,List Paragraph2,Normal numbered,OBC Bullet,L"/>
    <w:basedOn w:val="Normal"/>
    <w:link w:val="ListParagraphChar"/>
    <w:uiPriority w:val="34"/>
    <w:qFormat/>
    <w:rsid w:val="00A95639"/>
    <w:pPr>
      <w:ind w:left="720"/>
      <w:contextualSpacing/>
    </w:pPr>
    <w:rPr>
      <w:rFonts w:ascii="Times" w:eastAsia="Times" w:hAnsi="Times"/>
      <w:lang w:val="en-NZ" w:eastAsia="en-GB"/>
    </w:rPr>
  </w:style>
  <w:style w:type="character" w:customStyle="1" w:styleId="ListParagraphChar">
    <w:name w:val="List Paragraph Char"/>
    <w:aliases w:val="Para - number Char,Rec para Char,Dot pt Char,F5 List Paragraph Char,List Paragraph1 Char,No Spacing1 Char,List Paragraph Char Char Char Char,Indicator Text Char,Numbered Para 1 Char,Colorful List - Accent 11 Char,MAIN CONTENT Char"/>
    <w:basedOn w:val="DefaultParagraphFont"/>
    <w:link w:val="ListParagraph"/>
    <w:uiPriority w:val="34"/>
    <w:rsid w:val="00A95639"/>
    <w:rPr>
      <w:rFonts w:ascii="Times" w:eastAsia="Times" w:hAnsi="Times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McNabney</dc:creator>
  <cp:keywords/>
  <dc:description/>
  <cp:lastModifiedBy>Rachelle McNabney</cp:lastModifiedBy>
  <cp:revision>1</cp:revision>
  <dcterms:created xsi:type="dcterms:W3CDTF">2021-07-06T00:34:00Z</dcterms:created>
  <dcterms:modified xsi:type="dcterms:W3CDTF">2021-07-06T00:36:00Z</dcterms:modified>
</cp:coreProperties>
</file>